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E9" w:rsidRDefault="000B45A2" w:rsidP="000B45A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Mrs. Christine Rogers</w:t>
      </w:r>
    </w:p>
    <w:p w:rsidR="000B45A2" w:rsidRDefault="000B45A2" w:rsidP="000B45A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8B ELA Required Supplies</w:t>
      </w:r>
    </w:p>
    <w:p w:rsidR="000B45A2" w:rsidRDefault="000B45A2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5 subject spiral notebook (1 needed)</w:t>
      </w:r>
    </w:p>
    <w:p w:rsidR="000B45A2" w:rsidRDefault="000B45A2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Earbuds/headphones that plug into the computer.  Not all computers are Bluetooth compatible. (*1 needed)</w:t>
      </w:r>
    </w:p>
    <w:p w:rsidR="000B45A2" w:rsidRDefault="006A0360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Colored pencils (*1 needed)</w:t>
      </w:r>
    </w:p>
    <w:p w:rsidR="006A0360" w:rsidRDefault="006A0360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Scissors (*1 needed)</w:t>
      </w:r>
    </w:p>
    <w:p w:rsidR="006A0360" w:rsidRDefault="006A0360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Glue sticks (*2 needed; one at a time)</w:t>
      </w:r>
    </w:p>
    <w:p w:rsidR="006A0360" w:rsidRDefault="006A0360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Blue or Black Pen (*1 package needed; 2 needed daily)</w:t>
      </w:r>
    </w:p>
    <w:p w:rsidR="006A0360" w:rsidRDefault="00463F8B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Pencils (*1 package needed; 2 needed daily)</w:t>
      </w:r>
    </w:p>
    <w:p w:rsidR="00463F8B" w:rsidRDefault="00463F8B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Hand-held pencil sharpener (*1 needed)</w:t>
      </w:r>
    </w:p>
    <w:p w:rsidR="00463F8B" w:rsidRDefault="00463F8B" w:rsidP="000B45A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Pocket-sized hand sanitizer (*1 needed)</w:t>
      </w:r>
    </w:p>
    <w:p w:rsidR="00607E13" w:rsidRDefault="00607E13" w:rsidP="00607E13">
      <w:pPr>
        <w:pStyle w:val="ListParagraph"/>
        <w:rPr>
          <w:rFonts w:ascii="Comic Sans MS" w:hAnsi="Comic Sans MS"/>
          <w:b/>
          <w:sz w:val="32"/>
          <w:szCs w:val="32"/>
        </w:rPr>
      </w:pPr>
    </w:p>
    <w:p w:rsidR="00607E13" w:rsidRPr="000B45A2" w:rsidRDefault="00607E13" w:rsidP="00607E13">
      <w:pPr>
        <w:pStyle w:val="ListParagrap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*These items should be on-hand at all times.  I recommend placing these items in a zipper-type freezer storage bag.  Items should be replaced as needed.  Due to Covid-19, it is imperative that each</w:t>
      </w:r>
      <w:r w:rsidR="003750F1">
        <w:rPr>
          <w:rFonts w:ascii="Comic Sans MS" w:hAnsi="Comic Sans MS"/>
          <w:b/>
          <w:sz w:val="32"/>
          <w:szCs w:val="32"/>
        </w:rPr>
        <w:t xml:space="preserve"> student have his/her own supplies to prevent the spread of germs.  Sharing of supplies is highly discouraged.</w:t>
      </w:r>
      <w:bookmarkStart w:id="0" w:name="_GoBack"/>
      <w:bookmarkEnd w:id="0"/>
    </w:p>
    <w:sectPr w:rsidR="00607E13" w:rsidRPr="000B4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E28"/>
    <w:multiLevelType w:val="hybridMultilevel"/>
    <w:tmpl w:val="4E22DC52"/>
    <w:lvl w:ilvl="0" w:tplc="2F72A5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A2"/>
    <w:rsid w:val="000B45A2"/>
    <w:rsid w:val="003750F1"/>
    <w:rsid w:val="00463F8B"/>
    <w:rsid w:val="00607E13"/>
    <w:rsid w:val="006A0360"/>
    <w:rsid w:val="00E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730D"/>
  <w15:chartTrackingRefBased/>
  <w15:docId w15:val="{978C3D24-A0D1-4E7E-807C-95DF7262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Woodard, Christine</dc:creator>
  <cp:keywords/>
  <dc:description/>
  <cp:lastModifiedBy>Woodard, Christine</cp:lastModifiedBy>
  <cp:revision>1</cp:revision>
  <dcterms:created xsi:type="dcterms:W3CDTF">2020-07-29T13:09:00Z</dcterms:created>
  <dcterms:modified xsi:type="dcterms:W3CDTF">2020-07-29T14:02:00Z</dcterms:modified>
</cp:coreProperties>
</file>